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489" w:rsidRPr="006B0489" w:rsidRDefault="00AD646E" w:rsidP="006B0489">
      <w:pPr>
        <w:jc w:val="both"/>
      </w:pPr>
      <w:r>
        <w:t>GZEAS.020.0</w:t>
      </w:r>
      <w:r w:rsidR="00A16E50">
        <w:t>3.2024</w:t>
      </w:r>
    </w:p>
    <w:p w:rsidR="006B0489" w:rsidRPr="006B0489" w:rsidRDefault="008B7899" w:rsidP="00C251E5">
      <w:pPr>
        <w:spacing w:before="240"/>
        <w:jc w:val="center"/>
        <w:rPr>
          <w:b/>
        </w:rPr>
      </w:pPr>
      <w:r>
        <w:rPr>
          <w:b/>
        </w:rPr>
        <w:t xml:space="preserve">ZARZĄDZENIE Nr </w:t>
      </w:r>
      <w:r w:rsidR="003C1D57">
        <w:rPr>
          <w:b/>
        </w:rPr>
        <w:t>OA.0050.21.</w:t>
      </w:r>
      <w:r w:rsidR="00A16E50">
        <w:rPr>
          <w:b/>
        </w:rPr>
        <w:t>2024</w:t>
      </w:r>
    </w:p>
    <w:p w:rsidR="006B0489" w:rsidRPr="008B7899" w:rsidRDefault="008B7899" w:rsidP="006B0489">
      <w:pPr>
        <w:jc w:val="center"/>
      </w:pPr>
      <w:r w:rsidRPr="008B7899">
        <w:t>WÓJTA GMINY KŁAJ</w:t>
      </w:r>
    </w:p>
    <w:p w:rsidR="006B0489" w:rsidRDefault="003C1D57" w:rsidP="006B0489">
      <w:pPr>
        <w:jc w:val="center"/>
      </w:pPr>
      <w:r>
        <w:t>z dnia 26 lutego</w:t>
      </w:r>
      <w:r w:rsidR="00A16E50">
        <w:t xml:space="preserve"> 2024</w:t>
      </w:r>
      <w:r w:rsidR="008B7899" w:rsidRPr="008B7899">
        <w:t xml:space="preserve"> r.</w:t>
      </w:r>
    </w:p>
    <w:p w:rsidR="008B7899" w:rsidRPr="008B7899" w:rsidRDefault="008B7899" w:rsidP="006B0489">
      <w:pPr>
        <w:jc w:val="center"/>
      </w:pPr>
    </w:p>
    <w:p w:rsidR="006B0489" w:rsidRPr="008B7899" w:rsidRDefault="006B0489" w:rsidP="006B0489">
      <w:pPr>
        <w:jc w:val="center"/>
      </w:pPr>
      <w:r w:rsidRPr="008B7899">
        <w:t>w sprawie ogłoszenia konkursu na stanowisko dyrektora</w:t>
      </w:r>
      <w:r w:rsidR="008B7899" w:rsidRPr="008B7899">
        <w:t xml:space="preserve"> Przedszkola Samorządowego w </w:t>
      </w:r>
      <w:r w:rsidR="00A16E50">
        <w:t>Dąbrowie</w:t>
      </w:r>
    </w:p>
    <w:p w:rsidR="006B0489" w:rsidRPr="008B7899" w:rsidRDefault="006B0489" w:rsidP="006B0489">
      <w:pPr>
        <w:spacing w:after="240"/>
        <w:jc w:val="center"/>
      </w:pPr>
    </w:p>
    <w:p w:rsidR="006B0489" w:rsidRPr="006B0489" w:rsidRDefault="006B0489" w:rsidP="00AA0AA9">
      <w:pPr>
        <w:spacing w:before="240"/>
        <w:ind w:firstLine="426"/>
        <w:jc w:val="both"/>
      </w:pPr>
      <w:r w:rsidRPr="006B0489">
        <w:t>Na podstawie art. 63 ust. 1 i 10 w zw. z art.</w:t>
      </w:r>
      <w:r w:rsidR="008B7899">
        <w:t xml:space="preserve"> 29 ust. 1 </w:t>
      </w:r>
      <w:proofErr w:type="spellStart"/>
      <w:r w:rsidR="008B7899">
        <w:t>pkt</w:t>
      </w:r>
      <w:proofErr w:type="spellEnd"/>
      <w:r w:rsidR="008B7899">
        <w:t xml:space="preserve"> 2 ustawy z 14 grudnia </w:t>
      </w:r>
      <w:r w:rsidRPr="006B0489">
        <w:t>2016 r. - Prawo oświatowe (</w:t>
      </w:r>
      <w:r w:rsidR="00A16E50">
        <w:t>tj. Dz. U. z 2023 r. poz. 900</w:t>
      </w:r>
      <w:r w:rsidRPr="006B0489">
        <w:t> ze zm.</w:t>
      </w:r>
      <w:r w:rsidR="008B7899">
        <w:t>), art. 30 ust. 1 ustawy z </w:t>
      </w:r>
      <w:r w:rsidR="00A16E50">
        <w:t xml:space="preserve">dnia </w:t>
      </w:r>
      <w:r w:rsidR="008B7899">
        <w:t xml:space="preserve">8 marca </w:t>
      </w:r>
      <w:r w:rsidRPr="006B0489">
        <w:t>1990 r. o samorządzie gminnym (</w:t>
      </w:r>
      <w:r w:rsidR="00F4518E">
        <w:t xml:space="preserve">tj. </w:t>
      </w:r>
      <w:r w:rsidRPr="006B0489">
        <w:t>Dz.</w:t>
      </w:r>
      <w:r w:rsidR="00F4518E">
        <w:t xml:space="preserve"> U. z 2023 r. poz. 40</w:t>
      </w:r>
      <w:r w:rsidR="00A16E50">
        <w:t xml:space="preserve"> ze zm.</w:t>
      </w:r>
      <w:r w:rsidRPr="006B0489">
        <w:t>) oraz § 1 ust. 1 rozporządzenia Mini</w:t>
      </w:r>
      <w:r w:rsidR="008B7899">
        <w:t xml:space="preserve">stra Edukacji Narodowej z 11 sierpnia </w:t>
      </w:r>
      <w:r w:rsidRPr="006B0489">
        <w:t xml:space="preserve">2017 r. w sprawie regulaminu konkursu na stanowisko dyrektora publicznego przedszkola, publicznej szkoły podstawowej, publicznej szkoły ponadpodstawowej lub publicznej placówki oraz </w:t>
      </w:r>
      <w:r w:rsidR="008B7899">
        <w:t>trybu pracy komi</w:t>
      </w:r>
      <w:r w:rsidR="00AA0AA9">
        <w:t>sji konkursowej</w:t>
      </w:r>
      <w:r w:rsidR="008B7899">
        <w:t xml:space="preserve"> </w:t>
      </w:r>
      <w:r w:rsidRPr="006B0489">
        <w:t>(</w:t>
      </w:r>
      <w:r w:rsidR="00AA0AA9">
        <w:t xml:space="preserve">tj. </w:t>
      </w:r>
      <w:r w:rsidRPr="006B0489">
        <w:t>Dz.</w:t>
      </w:r>
      <w:r w:rsidR="008B7899">
        <w:t xml:space="preserve"> </w:t>
      </w:r>
      <w:r w:rsidRPr="006B0489">
        <w:t>U. </w:t>
      </w:r>
      <w:r w:rsidR="00AA0AA9">
        <w:t>z 2021 r. poz. 1428</w:t>
      </w:r>
      <w:r w:rsidRPr="006B0489">
        <w:t>)</w:t>
      </w:r>
      <w:r w:rsidR="00AA0AA9">
        <w:t xml:space="preserve"> </w:t>
      </w:r>
      <w:r w:rsidR="008B7899">
        <w:t>Wójt Gminy Kłaj zarządza</w:t>
      </w:r>
      <w:r w:rsidRPr="006B0489">
        <w:t>, co następuje:</w:t>
      </w:r>
    </w:p>
    <w:p w:rsidR="006B0489" w:rsidRPr="008B7899" w:rsidRDefault="006B0489" w:rsidP="00C251E5">
      <w:pPr>
        <w:spacing w:before="240"/>
        <w:jc w:val="center"/>
      </w:pPr>
      <w:r w:rsidRPr="008B7899">
        <w:t>§</w:t>
      </w:r>
      <w:r w:rsidR="00C251E5" w:rsidRPr="008B7899">
        <w:t> </w:t>
      </w:r>
      <w:r w:rsidRPr="008B7899">
        <w:t>1</w:t>
      </w:r>
    </w:p>
    <w:p w:rsidR="006B0489" w:rsidRPr="006B0489" w:rsidRDefault="00C251E5" w:rsidP="00C251E5">
      <w:pPr>
        <w:ind w:left="426" w:hanging="426"/>
        <w:jc w:val="both"/>
      </w:pPr>
      <w:r>
        <w:t>1.</w:t>
      </w:r>
      <w:r>
        <w:tab/>
      </w:r>
      <w:r w:rsidR="006B0489" w:rsidRPr="006B0489">
        <w:t xml:space="preserve">Ogłasza się konkurs w celu wyłonienia kandydata na stanowisko dyrektora </w:t>
      </w:r>
      <w:r w:rsidR="00960A78">
        <w:t>Przedszkola S</w:t>
      </w:r>
      <w:r w:rsidR="00A16E50">
        <w:t>amorządowego w Dąbrowie</w:t>
      </w:r>
      <w:r w:rsidR="008B7899">
        <w:t>.</w:t>
      </w:r>
    </w:p>
    <w:p w:rsidR="008B7899" w:rsidRDefault="00C251E5" w:rsidP="00C251E5">
      <w:pPr>
        <w:ind w:left="426" w:hanging="426"/>
        <w:jc w:val="both"/>
      </w:pPr>
      <w:r>
        <w:t>2.</w:t>
      </w:r>
      <w:r>
        <w:tab/>
      </w:r>
      <w:r w:rsidR="00A962D2">
        <w:t>Ogłoszenie stanowi załącznik</w:t>
      </w:r>
      <w:r w:rsidR="006B0489" w:rsidRPr="006B0489">
        <w:t xml:space="preserve"> do niniejszego zarządzenia.</w:t>
      </w:r>
    </w:p>
    <w:p w:rsidR="008B7899" w:rsidRPr="006B0489" w:rsidRDefault="008B7899" w:rsidP="00C251E5">
      <w:pPr>
        <w:ind w:left="426" w:hanging="426"/>
        <w:jc w:val="both"/>
      </w:pPr>
    </w:p>
    <w:p w:rsidR="008B7899" w:rsidRDefault="006B0489" w:rsidP="008B7899">
      <w:pPr>
        <w:jc w:val="center"/>
      </w:pPr>
      <w:r w:rsidRPr="008B7899">
        <w:t>§</w:t>
      </w:r>
      <w:r w:rsidR="00C251E5" w:rsidRPr="008B7899">
        <w:t> </w:t>
      </w:r>
      <w:r w:rsidRPr="008B7899">
        <w:t>2</w:t>
      </w:r>
    </w:p>
    <w:p w:rsidR="008E0BA8" w:rsidRDefault="008E0BA8" w:rsidP="008E0BA8">
      <w:pPr>
        <w:jc w:val="both"/>
      </w:pPr>
      <w:r>
        <w:t>Postępowanie konkursowe przeprowadzone zostanie zgodnie z zasadami określonymi w ogłoszeniu o konkursie.</w:t>
      </w:r>
    </w:p>
    <w:p w:rsidR="008B7899" w:rsidRPr="006B0489" w:rsidRDefault="008B7899" w:rsidP="00C251E5">
      <w:pPr>
        <w:ind w:firstLine="426"/>
        <w:jc w:val="both"/>
      </w:pPr>
    </w:p>
    <w:p w:rsidR="00E168C1" w:rsidRDefault="006B0489" w:rsidP="00E168C1">
      <w:pPr>
        <w:jc w:val="center"/>
      </w:pPr>
      <w:r w:rsidRPr="008B7899">
        <w:t>§</w:t>
      </w:r>
      <w:r w:rsidR="00C251E5" w:rsidRPr="008B7899">
        <w:t> </w:t>
      </w:r>
      <w:r w:rsidRPr="008B7899">
        <w:t>3</w:t>
      </w:r>
    </w:p>
    <w:p w:rsidR="006B0489" w:rsidRDefault="006B0489" w:rsidP="00E168C1">
      <w:pPr>
        <w:jc w:val="both"/>
      </w:pPr>
      <w:r w:rsidRPr="006B0489">
        <w:t>Ogłoszenie o konkursie zamieszcza si</w:t>
      </w:r>
      <w:r w:rsidR="00CA5C8F">
        <w:t>ę na stronie internetowej Gminy</w:t>
      </w:r>
      <w:r w:rsidRPr="006B0489">
        <w:t> </w:t>
      </w:r>
      <w:r w:rsidR="00CA5C8F">
        <w:t>Kłaj i GZEAS Kłaj</w:t>
      </w:r>
      <w:r w:rsidR="008B7899">
        <w:t xml:space="preserve"> </w:t>
      </w:r>
      <w:r w:rsidRPr="006B0489">
        <w:t>oraz na tablicy ogłoszeń w Urzędzie</w:t>
      </w:r>
      <w:r w:rsidR="00CA5C8F">
        <w:t xml:space="preserve"> Gminy i GZEAS</w:t>
      </w:r>
      <w:r w:rsidRPr="006B0489">
        <w:t>.</w:t>
      </w:r>
    </w:p>
    <w:p w:rsidR="008B7899" w:rsidRPr="006B0489" w:rsidRDefault="008B7899" w:rsidP="00E168C1">
      <w:pPr>
        <w:ind w:firstLine="426"/>
        <w:jc w:val="both"/>
      </w:pPr>
    </w:p>
    <w:p w:rsidR="00E168C1" w:rsidRDefault="006B0489" w:rsidP="00E168C1">
      <w:pPr>
        <w:jc w:val="center"/>
      </w:pPr>
      <w:r w:rsidRPr="008B7899">
        <w:t>§</w:t>
      </w:r>
      <w:r w:rsidR="00C251E5" w:rsidRPr="008B7899">
        <w:t> </w:t>
      </w:r>
      <w:r w:rsidRPr="008B7899">
        <w:t>4</w:t>
      </w:r>
    </w:p>
    <w:p w:rsidR="006B0489" w:rsidRDefault="006B0489" w:rsidP="00E168C1">
      <w:pPr>
        <w:jc w:val="both"/>
      </w:pPr>
      <w:r w:rsidRPr="006B0489">
        <w:t xml:space="preserve">Wykonanie zarządzenia powierza się </w:t>
      </w:r>
      <w:r w:rsidR="008B7899">
        <w:t>dyrektorowi Gminnego Zespołu Ekonomiczno-Administracyjnego Szkół w Kłaju.</w:t>
      </w:r>
    </w:p>
    <w:p w:rsidR="008B7899" w:rsidRPr="006B0489" w:rsidRDefault="008B7899" w:rsidP="00C251E5">
      <w:pPr>
        <w:ind w:firstLine="426"/>
        <w:jc w:val="both"/>
      </w:pPr>
    </w:p>
    <w:p w:rsidR="00E168C1" w:rsidRDefault="006B0489" w:rsidP="00E168C1">
      <w:pPr>
        <w:jc w:val="center"/>
      </w:pPr>
      <w:r w:rsidRPr="008B7899">
        <w:t>§</w:t>
      </w:r>
      <w:r w:rsidR="00C251E5" w:rsidRPr="008B7899">
        <w:t> </w:t>
      </w:r>
      <w:r w:rsidRPr="008B7899">
        <w:t>5</w:t>
      </w:r>
    </w:p>
    <w:p w:rsidR="006B0489" w:rsidRPr="006B0489" w:rsidRDefault="006B0489" w:rsidP="00E168C1">
      <w:pPr>
        <w:jc w:val="both"/>
      </w:pPr>
      <w:r w:rsidRPr="006B0489">
        <w:t>Zarządzenie wchodzi w życie z dniem podpisania.</w:t>
      </w:r>
    </w:p>
    <w:p w:rsidR="008B7899" w:rsidRDefault="008B7899" w:rsidP="00C251E5">
      <w:pPr>
        <w:jc w:val="both"/>
      </w:pPr>
    </w:p>
    <w:p w:rsidR="008B7899" w:rsidRDefault="008B7899" w:rsidP="00C251E5">
      <w:pPr>
        <w:jc w:val="both"/>
      </w:pPr>
    </w:p>
    <w:p w:rsidR="00176296" w:rsidRDefault="00176296" w:rsidP="00C251E5">
      <w:pPr>
        <w:jc w:val="both"/>
      </w:pPr>
    </w:p>
    <w:p w:rsidR="00176296" w:rsidRDefault="00176296" w:rsidP="00C251E5">
      <w:pPr>
        <w:jc w:val="both"/>
      </w:pPr>
    </w:p>
    <w:p w:rsidR="008B7899" w:rsidRPr="00176296" w:rsidRDefault="00176296" w:rsidP="00176296">
      <w:pPr>
        <w:jc w:val="right"/>
        <w:rPr>
          <w:i/>
          <w:sz w:val="20"/>
          <w:szCs w:val="20"/>
        </w:rPr>
      </w:pPr>
      <w:r w:rsidRPr="00176296">
        <w:rPr>
          <w:i/>
          <w:sz w:val="20"/>
          <w:szCs w:val="20"/>
        </w:rPr>
        <w:t>Zbigniew Strączek</w:t>
      </w:r>
    </w:p>
    <w:p w:rsidR="00176296" w:rsidRPr="00176296" w:rsidRDefault="00176296" w:rsidP="00176296">
      <w:pPr>
        <w:jc w:val="right"/>
        <w:rPr>
          <w:i/>
          <w:sz w:val="20"/>
          <w:szCs w:val="20"/>
        </w:rPr>
      </w:pPr>
      <w:r w:rsidRPr="00176296">
        <w:rPr>
          <w:i/>
          <w:sz w:val="20"/>
          <w:szCs w:val="20"/>
        </w:rPr>
        <w:t>Wójt Gminy Kłaj</w:t>
      </w:r>
    </w:p>
    <w:p w:rsidR="008B7899" w:rsidRDefault="008B7899" w:rsidP="00C251E5">
      <w:pPr>
        <w:jc w:val="both"/>
      </w:pPr>
    </w:p>
    <w:p w:rsidR="008B7899" w:rsidRDefault="008B7899" w:rsidP="00C251E5">
      <w:pPr>
        <w:jc w:val="both"/>
      </w:pPr>
    </w:p>
    <w:p w:rsidR="008B7899" w:rsidRDefault="008B7899" w:rsidP="00C251E5">
      <w:pPr>
        <w:jc w:val="both"/>
      </w:pPr>
    </w:p>
    <w:p w:rsidR="00CD05C4" w:rsidRDefault="00CD05C4" w:rsidP="00C251E5">
      <w:pPr>
        <w:jc w:val="both"/>
      </w:pPr>
    </w:p>
    <w:p w:rsidR="00CD05C4" w:rsidRDefault="00CD05C4" w:rsidP="00C251E5">
      <w:pPr>
        <w:jc w:val="both"/>
      </w:pPr>
    </w:p>
    <w:p w:rsidR="008B7899" w:rsidRDefault="008B7899" w:rsidP="00C251E5">
      <w:pPr>
        <w:jc w:val="both"/>
      </w:pPr>
    </w:p>
    <w:p w:rsidR="00176296" w:rsidRDefault="00176296" w:rsidP="00C251E5">
      <w:pPr>
        <w:jc w:val="both"/>
      </w:pPr>
    </w:p>
    <w:p w:rsidR="00E5705C" w:rsidRDefault="00E5705C" w:rsidP="00E168C1">
      <w:pPr>
        <w:jc w:val="right"/>
        <w:rPr>
          <w:sz w:val="20"/>
          <w:szCs w:val="20"/>
        </w:rPr>
      </w:pPr>
    </w:p>
    <w:p w:rsidR="006B0489" w:rsidRPr="00061275" w:rsidRDefault="00E168C1" w:rsidP="00E168C1">
      <w:pPr>
        <w:jc w:val="right"/>
        <w:rPr>
          <w:sz w:val="20"/>
          <w:szCs w:val="20"/>
        </w:rPr>
      </w:pPr>
      <w:r w:rsidRPr="00061275">
        <w:rPr>
          <w:sz w:val="20"/>
          <w:szCs w:val="20"/>
        </w:rPr>
        <w:lastRenderedPageBreak/>
        <w:t>Załącznik do Zarządzenia N</w:t>
      </w:r>
      <w:r w:rsidR="006B0489" w:rsidRPr="00061275">
        <w:rPr>
          <w:sz w:val="20"/>
          <w:szCs w:val="20"/>
        </w:rPr>
        <w:t>r </w:t>
      </w:r>
      <w:r w:rsidR="003C1D57">
        <w:rPr>
          <w:sz w:val="20"/>
          <w:szCs w:val="20"/>
        </w:rPr>
        <w:t>OA.0050.21.</w:t>
      </w:r>
      <w:r w:rsidR="00A16E50">
        <w:rPr>
          <w:sz w:val="20"/>
          <w:szCs w:val="20"/>
        </w:rPr>
        <w:t>2024</w:t>
      </w:r>
    </w:p>
    <w:p w:rsidR="006B0489" w:rsidRPr="00061275" w:rsidRDefault="006B0489" w:rsidP="00E168C1">
      <w:pPr>
        <w:jc w:val="right"/>
        <w:rPr>
          <w:sz w:val="20"/>
          <w:szCs w:val="20"/>
        </w:rPr>
      </w:pPr>
      <w:r w:rsidRPr="00061275">
        <w:rPr>
          <w:sz w:val="20"/>
          <w:szCs w:val="20"/>
        </w:rPr>
        <w:t xml:space="preserve">Wójta Gminy </w:t>
      </w:r>
      <w:r w:rsidR="00E168C1" w:rsidRPr="00061275">
        <w:rPr>
          <w:sz w:val="20"/>
          <w:szCs w:val="20"/>
        </w:rPr>
        <w:t xml:space="preserve">Kłaj </w:t>
      </w:r>
      <w:r w:rsidRPr="00061275">
        <w:rPr>
          <w:sz w:val="20"/>
          <w:szCs w:val="20"/>
        </w:rPr>
        <w:t xml:space="preserve">z dnia </w:t>
      </w:r>
      <w:r w:rsidR="003C1D57">
        <w:rPr>
          <w:sz w:val="20"/>
          <w:szCs w:val="20"/>
        </w:rPr>
        <w:t>26 lutego</w:t>
      </w:r>
      <w:r w:rsidR="00A16E50">
        <w:rPr>
          <w:sz w:val="20"/>
          <w:szCs w:val="20"/>
        </w:rPr>
        <w:t xml:space="preserve"> 2024</w:t>
      </w:r>
      <w:r w:rsidR="00E168C1" w:rsidRPr="00061275">
        <w:rPr>
          <w:sz w:val="20"/>
          <w:szCs w:val="20"/>
        </w:rPr>
        <w:t xml:space="preserve"> r.</w:t>
      </w:r>
    </w:p>
    <w:p w:rsidR="006B0489" w:rsidRPr="005012F1" w:rsidRDefault="005012F1" w:rsidP="005012F1">
      <w:pPr>
        <w:spacing w:before="240" w:after="240"/>
        <w:jc w:val="center"/>
        <w:rPr>
          <w:b/>
        </w:rPr>
      </w:pPr>
      <w:r w:rsidRPr="005012F1">
        <w:rPr>
          <w:b/>
        </w:rPr>
        <w:t>OGŁOSZENIE O KONKURSIE</w:t>
      </w:r>
    </w:p>
    <w:p w:rsidR="006B0489" w:rsidRPr="00E168C1" w:rsidRDefault="006B0489" w:rsidP="00E168C1">
      <w:pPr>
        <w:spacing w:before="240"/>
        <w:jc w:val="center"/>
      </w:pPr>
      <w:r w:rsidRPr="00E168C1">
        <w:t xml:space="preserve">Wójt Gminy </w:t>
      </w:r>
      <w:r w:rsidR="00E168C1" w:rsidRPr="00E168C1">
        <w:t>Kłaj</w:t>
      </w:r>
    </w:p>
    <w:p w:rsidR="00E168C1" w:rsidRDefault="006B0489" w:rsidP="00E168C1">
      <w:pPr>
        <w:jc w:val="center"/>
      </w:pPr>
      <w:r w:rsidRPr="00E168C1">
        <w:t xml:space="preserve">ogłasza konkurs na </w:t>
      </w:r>
      <w:r w:rsidR="00E168C1" w:rsidRPr="00E168C1">
        <w:t xml:space="preserve">stanowisko dyrektora </w:t>
      </w:r>
    </w:p>
    <w:p w:rsidR="006B0489" w:rsidRPr="00E168C1" w:rsidRDefault="00E168C1" w:rsidP="00E168C1">
      <w:pPr>
        <w:jc w:val="center"/>
      </w:pPr>
      <w:r w:rsidRPr="00E168C1">
        <w:t>P</w:t>
      </w:r>
      <w:r w:rsidR="00062B6D">
        <w:t>rzedszkola Samorządowego w Dąbrowie</w:t>
      </w:r>
    </w:p>
    <w:p w:rsidR="006B0489" w:rsidRPr="00E168C1" w:rsidRDefault="00E168C1" w:rsidP="005012F1">
      <w:pPr>
        <w:spacing w:before="240"/>
        <w:jc w:val="both"/>
      </w:pPr>
      <w:r w:rsidRPr="00E168C1">
        <w:t>Organ prowadzący przedszkole</w:t>
      </w:r>
      <w:r w:rsidR="006B0489" w:rsidRPr="00E168C1">
        <w:t xml:space="preserve">: Gmina </w:t>
      </w:r>
      <w:r w:rsidRPr="00E168C1">
        <w:t>Kłaj,</w:t>
      </w:r>
      <w:r w:rsidR="006B0489" w:rsidRPr="00E168C1">
        <w:t xml:space="preserve"> adres: </w:t>
      </w:r>
      <w:r w:rsidRPr="00E168C1">
        <w:t>32-015 Kłaj 655</w:t>
      </w:r>
    </w:p>
    <w:p w:rsidR="006B0489" w:rsidRPr="006B0489" w:rsidRDefault="00E168C1" w:rsidP="005012F1">
      <w:pPr>
        <w:spacing w:before="240"/>
        <w:jc w:val="both"/>
      </w:pPr>
      <w:r>
        <w:t>Nazwa i adres przedszkola, którego</w:t>
      </w:r>
      <w:r w:rsidR="006B0489" w:rsidRPr="006B0489">
        <w:t xml:space="preserve"> dotyczy konkurs:</w:t>
      </w:r>
    </w:p>
    <w:p w:rsidR="006B0489" w:rsidRPr="006B0489" w:rsidRDefault="00062B6D" w:rsidP="006B0489">
      <w:pPr>
        <w:jc w:val="both"/>
      </w:pPr>
      <w:r>
        <w:t xml:space="preserve">Przedszkole Samorządowe w Dąbrowie; adres: 32-014 </w:t>
      </w:r>
      <w:r w:rsidR="003C1D57">
        <w:t>Dąbrowa 1</w:t>
      </w:r>
    </w:p>
    <w:p w:rsidR="006B0489" w:rsidRPr="006B0489" w:rsidRDefault="006B0489" w:rsidP="005012F1">
      <w:pPr>
        <w:spacing w:before="240"/>
        <w:ind w:left="426" w:hanging="426"/>
        <w:jc w:val="both"/>
      </w:pPr>
      <w:r w:rsidRPr="006B0489">
        <w:t>1.</w:t>
      </w:r>
      <w:r w:rsidR="005012F1">
        <w:tab/>
      </w:r>
      <w:r w:rsidRPr="006B0489">
        <w:t>Do konkursu może przystąpić osoba, która spełnia wymagania określone w </w:t>
      </w:r>
      <w:r w:rsidR="00061275">
        <w:t>§ 1 lub §</w:t>
      </w:r>
      <w:r w:rsidR="00960A78">
        <w:t xml:space="preserve"> 2 </w:t>
      </w:r>
      <w:r w:rsidRPr="006B0489">
        <w:t>rozporządzeniu Mini</w:t>
      </w:r>
      <w:r w:rsidR="00E168C1">
        <w:t xml:space="preserve">stra Edukacji Narodowej z 11 sierpnia </w:t>
      </w:r>
      <w:r w:rsidRPr="006B0489">
        <w:t>2017 r. w sprawie wymagań, jakim powinna odpowiadać osoba zajmująca stanowisko dyrektora oraz inne stanowisko kierownicze w publicznym przedszkolu, publicznej szkole podstawowej, publicznej szkole ponadpodstawowej oraz publicznej placówce (</w:t>
      </w:r>
      <w:r w:rsidR="007F6778">
        <w:t xml:space="preserve">tj. </w:t>
      </w:r>
      <w:r w:rsidRPr="006B0489">
        <w:t>Dz.</w:t>
      </w:r>
      <w:r w:rsidR="00E168C1">
        <w:t xml:space="preserve"> </w:t>
      </w:r>
      <w:r w:rsidRPr="006B0489">
        <w:t>U.</w:t>
      </w:r>
      <w:r w:rsidR="00062B6D">
        <w:t xml:space="preserve"> z 2023 r.  poz. 2578</w:t>
      </w:r>
      <w:r w:rsidRPr="006B0489">
        <w:t>).</w:t>
      </w:r>
    </w:p>
    <w:p w:rsidR="006B0489" w:rsidRPr="006B0489" w:rsidRDefault="006B0489" w:rsidP="005012F1">
      <w:pPr>
        <w:ind w:left="426" w:hanging="426"/>
        <w:jc w:val="both"/>
      </w:pPr>
      <w:r w:rsidRPr="006B0489">
        <w:t>2.</w:t>
      </w:r>
      <w:r w:rsidR="005012F1">
        <w:tab/>
      </w:r>
      <w:r w:rsidRPr="006B0489">
        <w:t>Oferty osób przystępujących do konkursu powinny zawierać</w:t>
      </w:r>
      <w:r w:rsidR="00E168C1">
        <w:t xml:space="preserve"> następujące dokumenty</w:t>
      </w:r>
      <w:r w:rsidRPr="006B0489">
        <w:t>:</w:t>
      </w:r>
    </w:p>
    <w:p w:rsidR="006B0489" w:rsidRPr="006B0489" w:rsidRDefault="006B0489" w:rsidP="005012F1">
      <w:pPr>
        <w:ind w:left="852" w:hanging="426"/>
        <w:jc w:val="both"/>
      </w:pPr>
      <w:r w:rsidRPr="006B0489">
        <w:t>1)</w:t>
      </w:r>
      <w:r w:rsidRPr="006B0489">
        <w:tab/>
        <w:t>uzasadnienie przystąpienia do konkursu wraz z ko</w:t>
      </w:r>
      <w:r w:rsidR="00E168C1">
        <w:t>ncepcją funkcjonowania i rozwoju P</w:t>
      </w:r>
      <w:r w:rsidR="00F54F74">
        <w:t>rzedszkola Samorządowego w Dąbrowie</w:t>
      </w:r>
      <w:r w:rsidRPr="006B0489">
        <w:t>;</w:t>
      </w:r>
    </w:p>
    <w:p w:rsidR="006B0489" w:rsidRPr="006B0489" w:rsidRDefault="006B0489" w:rsidP="005012F1">
      <w:pPr>
        <w:ind w:left="852" w:hanging="426"/>
        <w:jc w:val="both"/>
      </w:pPr>
      <w:r w:rsidRPr="006B0489">
        <w:t>2)</w:t>
      </w:r>
      <w:r w:rsidRPr="006B0489">
        <w:tab/>
        <w:t>życiorys z opisem przebiegu pracy zawodowej, zawierający w szczególności informację o stażu pracy pedagogicznej - w przypadku nauczyciela lub stażu pracy dydaktycznej - w przypadku nauczyciela akademickiego;</w:t>
      </w:r>
    </w:p>
    <w:p w:rsidR="006B0489" w:rsidRPr="006B0489" w:rsidRDefault="006B0489" w:rsidP="005012F1">
      <w:pPr>
        <w:ind w:left="852" w:hanging="426"/>
        <w:jc w:val="both"/>
      </w:pPr>
      <w:r w:rsidRPr="006B0489">
        <w:t>3)</w:t>
      </w:r>
      <w:r w:rsidRPr="006B0489">
        <w:tab/>
        <w:t>oświadczenie zawierające następujące dane osobowe kandydata:</w:t>
      </w:r>
    </w:p>
    <w:p w:rsidR="006B0489" w:rsidRPr="006B0489" w:rsidRDefault="006B0489" w:rsidP="005012F1">
      <w:pPr>
        <w:ind w:left="1278" w:hanging="426"/>
        <w:jc w:val="both"/>
      </w:pPr>
      <w:r w:rsidRPr="006B0489">
        <w:t>-</w:t>
      </w:r>
      <w:r w:rsidRPr="006B0489">
        <w:tab/>
        <w:t>imię (imiona) i nazwisko,</w:t>
      </w:r>
    </w:p>
    <w:p w:rsidR="006B0489" w:rsidRPr="006B0489" w:rsidRDefault="006B0489" w:rsidP="005012F1">
      <w:pPr>
        <w:ind w:left="1278" w:hanging="426"/>
        <w:jc w:val="both"/>
      </w:pPr>
      <w:r w:rsidRPr="006B0489">
        <w:t>-</w:t>
      </w:r>
      <w:r w:rsidRPr="006B0489">
        <w:tab/>
        <w:t>datę i miejsce urodzenia,</w:t>
      </w:r>
    </w:p>
    <w:p w:rsidR="006B0489" w:rsidRPr="006B0489" w:rsidRDefault="006B0489" w:rsidP="005012F1">
      <w:pPr>
        <w:ind w:left="1278" w:hanging="426"/>
        <w:jc w:val="both"/>
      </w:pPr>
      <w:r w:rsidRPr="006B0489">
        <w:t>-</w:t>
      </w:r>
      <w:r w:rsidRPr="006B0489">
        <w:tab/>
        <w:t>obywatelstwo,</w:t>
      </w:r>
    </w:p>
    <w:p w:rsidR="006B0489" w:rsidRPr="006B0489" w:rsidRDefault="006B0489" w:rsidP="005012F1">
      <w:pPr>
        <w:ind w:left="1278" w:hanging="426"/>
        <w:jc w:val="both"/>
      </w:pPr>
      <w:r w:rsidRPr="006B0489">
        <w:t>-</w:t>
      </w:r>
      <w:r w:rsidRPr="006B0489">
        <w:tab/>
        <w:t>miejsce zamieszkania (adres do korespondencji);</w:t>
      </w:r>
    </w:p>
    <w:p w:rsidR="006B0489" w:rsidRPr="006B0489" w:rsidRDefault="006B0489" w:rsidP="005012F1">
      <w:pPr>
        <w:ind w:left="852" w:hanging="426"/>
        <w:jc w:val="both"/>
      </w:pPr>
      <w:r w:rsidRPr="006B0489">
        <w:t>4)</w:t>
      </w:r>
      <w:r w:rsidRPr="006B0489">
        <w:tab/>
        <w:t>poświadczone przez kandydata za zgodność z oryginałem kopie dokumentów potwierdzających posiadanie wymaganego stażu pracy, o którym mowa w </w:t>
      </w:r>
      <w:proofErr w:type="spellStart"/>
      <w:r w:rsidRPr="006B0489">
        <w:t>pkt</w:t>
      </w:r>
      <w:proofErr w:type="spellEnd"/>
      <w:r w:rsidRPr="006B0489">
        <w:t> 2,</w:t>
      </w:r>
      <w:r w:rsidR="00CA5C8F">
        <w:t xml:space="preserve"> tj. </w:t>
      </w:r>
      <w:r w:rsidRPr="006B0489">
        <w:t xml:space="preserve"> świadectwa</w:t>
      </w:r>
      <w:r w:rsidR="00CA5C8F">
        <w:t xml:space="preserve"> pracy</w:t>
      </w:r>
      <w:r w:rsidRPr="006B0489">
        <w:t xml:space="preserve"> lub inne dokumenty potwierdzające okres zatrudnienia</w:t>
      </w:r>
      <w:r w:rsidR="00CA5C8F">
        <w:t>, albo zaświadczenie</w:t>
      </w:r>
      <w:r w:rsidR="00CA5C8F" w:rsidRPr="006B0489">
        <w:t xml:space="preserve"> o zatrudnieniu</w:t>
      </w:r>
      <w:r w:rsidRPr="006B0489">
        <w:t>;</w:t>
      </w:r>
    </w:p>
    <w:p w:rsidR="006B0489" w:rsidRPr="006B0489" w:rsidRDefault="006B0489" w:rsidP="005012F1">
      <w:pPr>
        <w:ind w:left="852" w:hanging="426"/>
        <w:jc w:val="both"/>
      </w:pPr>
      <w:r w:rsidRPr="006B0489">
        <w:t>5)</w:t>
      </w:r>
      <w:r w:rsidRPr="006B0489">
        <w:tab/>
        <w:t>poświadczone przez kan</w:t>
      </w:r>
      <w:r w:rsidR="00CA5C8F">
        <w:t>dydata za zgodność z oryginałem</w:t>
      </w:r>
      <w:r w:rsidRPr="006B0489">
        <w:t xml:space="preserve"> kopie dokumentów potwierdzających posi</w:t>
      </w:r>
      <w:r w:rsidR="00CA5C8F">
        <w:t>adanie wymaganego wyks</w:t>
      </w:r>
      <w:r w:rsidR="00F54F74">
        <w:t>ztałcenia</w:t>
      </w:r>
      <w:r w:rsidR="00DF670C">
        <w:t>,</w:t>
      </w:r>
      <w:r w:rsidRPr="006B0489">
        <w:t xml:space="preserve"> w tym dyplomu ukończenia studiów wyższych lub świadectwa ukończenia studiów podyplomowych z zakresu zarządzania albo świadectwa ukończenia kursu kwalifikacyjnego z zakresu zarządzania oświatą;</w:t>
      </w:r>
    </w:p>
    <w:p w:rsidR="006B0489" w:rsidRPr="006B0489" w:rsidRDefault="006B0489" w:rsidP="005012F1">
      <w:pPr>
        <w:ind w:left="852" w:hanging="426"/>
        <w:jc w:val="both"/>
      </w:pPr>
      <w:r w:rsidRPr="006B0489">
        <w:t>6)</w:t>
      </w:r>
      <w:r w:rsidRPr="006B0489">
        <w:tab/>
        <w:t>poświadczoną przez kandydata za zgodność z oryginałem kopię dokumentu potwierdzającego znajomość języka polskiego,</w:t>
      </w:r>
      <w:r w:rsidR="001709B0">
        <w:t xml:space="preserve"> o którym mowa w ustawie z 7 października </w:t>
      </w:r>
      <w:r w:rsidRPr="006B0489">
        <w:t>1999 r. o języku polskim (</w:t>
      </w:r>
      <w:r w:rsidR="00DF670C">
        <w:t xml:space="preserve">tj. </w:t>
      </w:r>
      <w:r w:rsidRPr="006B0489">
        <w:t>Dz.</w:t>
      </w:r>
      <w:r w:rsidR="001709B0">
        <w:t xml:space="preserve"> </w:t>
      </w:r>
      <w:r w:rsidR="00DF670C">
        <w:t>U. z 2021 r. poz. 672</w:t>
      </w:r>
      <w:r w:rsidRPr="006B0489">
        <w:t>)</w:t>
      </w:r>
      <w:r w:rsidR="00DF670C">
        <w:t xml:space="preserve"> lub dyplom ukończenia studiów wyższych na kierunku filologia </w:t>
      </w:r>
      <w:proofErr w:type="spellStart"/>
      <w:r w:rsidR="00DF670C">
        <w:t>polska</w:t>
      </w:r>
      <w:proofErr w:type="spellEnd"/>
      <w:r w:rsidR="00DF670C">
        <w:t xml:space="preserve"> lub dokument potwierdzający prawo wykonywania zawodu tłumacza przysięgłego języka polskiego </w:t>
      </w:r>
      <w:r w:rsidRPr="006B0489">
        <w:t xml:space="preserve"> - </w:t>
      </w:r>
      <w:r w:rsidR="00DF670C">
        <w:t xml:space="preserve">tylko </w:t>
      </w:r>
      <w:r w:rsidRPr="006B0489">
        <w:t>w przypadku cudzoziemca;</w:t>
      </w:r>
    </w:p>
    <w:p w:rsidR="006B0489" w:rsidRPr="006B0489" w:rsidRDefault="006B0489" w:rsidP="005012F1">
      <w:pPr>
        <w:ind w:left="852" w:hanging="426"/>
        <w:jc w:val="both"/>
      </w:pPr>
      <w:r w:rsidRPr="006B0489">
        <w:t>7)</w:t>
      </w:r>
      <w:r w:rsidRPr="006B0489">
        <w:tab/>
        <w:t>poświadczoną przez kandydata za zgodność z oryginałem kopię zaświadczenia lekarskiego o braku przeciwwskazań zdrowotnych do wykonywania pracy na stanowisku kierowniczym;</w:t>
      </w:r>
    </w:p>
    <w:p w:rsidR="006B0489" w:rsidRPr="006B0489" w:rsidRDefault="006B0489" w:rsidP="005012F1">
      <w:pPr>
        <w:ind w:left="852" w:hanging="426"/>
        <w:jc w:val="both"/>
      </w:pPr>
      <w:r w:rsidRPr="006B0489">
        <w:t>8)</w:t>
      </w:r>
      <w:r w:rsidRPr="006B0489">
        <w:tab/>
        <w:t>oświadczenie, że przeciwko kandydatowi nie toczy się postępowanie o przestępstwo ścigane z oskarżenia publicznego lub postępowanie dyscyplinarne;</w:t>
      </w:r>
    </w:p>
    <w:p w:rsidR="006B0489" w:rsidRPr="006B0489" w:rsidRDefault="006B0489" w:rsidP="005012F1">
      <w:pPr>
        <w:ind w:left="852" w:hanging="426"/>
        <w:jc w:val="both"/>
      </w:pPr>
      <w:r w:rsidRPr="006B0489">
        <w:lastRenderedPageBreak/>
        <w:t>9)</w:t>
      </w:r>
      <w:r w:rsidRPr="006B0489">
        <w:tab/>
        <w:t>oświadczenie, że kandydat nie był skazany prawomocnym wyrokiem za umyślne przestępstwo lub umyślne przestępstwo skarbowe;</w:t>
      </w:r>
    </w:p>
    <w:p w:rsidR="006B0489" w:rsidRPr="006B0489" w:rsidRDefault="006B0489" w:rsidP="005012F1">
      <w:pPr>
        <w:ind w:left="852" w:hanging="426"/>
        <w:jc w:val="both"/>
      </w:pPr>
      <w:r w:rsidRPr="006B0489">
        <w:t>10)</w:t>
      </w:r>
      <w:r w:rsidRPr="006B0489">
        <w:tab/>
        <w:t>oświadczenie, że kandydat nie był karany zakazem pełnienia funkcji związanych z dysponowaniem środkami publicznymi, o którym mowa w art.</w:t>
      </w:r>
      <w:r w:rsidR="001709B0">
        <w:t xml:space="preserve"> 31 ust. 1 </w:t>
      </w:r>
      <w:proofErr w:type="spellStart"/>
      <w:r w:rsidR="001709B0">
        <w:t>pkt</w:t>
      </w:r>
      <w:proofErr w:type="spellEnd"/>
      <w:r w:rsidR="001709B0">
        <w:t xml:space="preserve"> 4 ustawy z 17 grudnia </w:t>
      </w:r>
      <w:r w:rsidRPr="006B0489">
        <w:t>2004 r. o odpowiedzialności za naruszenie dyscypliny finansów publicznych (</w:t>
      </w:r>
      <w:r w:rsidR="00DF670C">
        <w:t>tj</w:t>
      </w:r>
      <w:r w:rsidR="00EE42FA">
        <w:t>.</w:t>
      </w:r>
      <w:r w:rsidR="00DF670C">
        <w:t xml:space="preserve"> </w:t>
      </w:r>
      <w:r w:rsidRPr="006B0489">
        <w:t>Dz.</w:t>
      </w:r>
      <w:r w:rsidR="001709B0">
        <w:t xml:space="preserve"> </w:t>
      </w:r>
      <w:r w:rsidR="00DF670C">
        <w:t>U. z 2021 r. poz. 289ze zm.</w:t>
      </w:r>
      <w:r w:rsidRPr="006B0489">
        <w:t>);</w:t>
      </w:r>
    </w:p>
    <w:p w:rsidR="006B0489" w:rsidRPr="006B0489" w:rsidRDefault="006B0489" w:rsidP="005012F1">
      <w:pPr>
        <w:ind w:left="852" w:hanging="426"/>
        <w:jc w:val="both"/>
      </w:pPr>
      <w:r w:rsidRPr="006B0489">
        <w:t>11)</w:t>
      </w:r>
      <w:r w:rsidRPr="006B0489">
        <w:tab/>
        <w:t>poświadczoną przez kandydata za zgodność z oryginałem kopię aktu nadania stopnia nauczyciela mianowanego lub dyplomowanego - w przypadku nauczyciela;</w:t>
      </w:r>
    </w:p>
    <w:p w:rsidR="006B0489" w:rsidRPr="006B0489" w:rsidRDefault="001709B0" w:rsidP="005012F1">
      <w:pPr>
        <w:ind w:left="852" w:hanging="426"/>
        <w:jc w:val="both"/>
      </w:pPr>
      <w:r>
        <w:t>12</w:t>
      </w:r>
      <w:r w:rsidR="006B0489" w:rsidRPr="006B0489">
        <w:t>)</w:t>
      </w:r>
      <w:r w:rsidR="006B0489" w:rsidRPr="006B0489">
        <w:tab/>
        <w:t>poświadczoną przez kandydata za zgodność z oryginałem kopię karty oceny pracy</w:t>
      </w:r>
      <w:r w:rsidR="00EE42FA">
        <w:t xml:space="preserve"> uzyskanej w okresie ostatnich 5 lat pracy przed przystąpieniem do konkursu</w:t>
      </w:r>
      <w:r w:rsidR="006B0489" w:rsidRPr="006B0489">
        <w:t xml:space="preserve"> lub </w:t>
      </w:r>
      <w:r w:rsidR="00EE42FA">
        <w:t xml:space="preserve">kartę pozytywnej </w:t>
      </w:r>
      <w:r w:rsidR="006B0489" w:rsidRPr="006B0489">
        <w:t xml:space="preserve">oceny dorobku zawodowego </w:t>
      </w:r>
      <w:r w:rsidR="00EE42FA">
        <w:t>uzyskanej</w:t>
      </w:r>
      <w:r w:rsidR="00540C37">
        <w:t xml:space="preserve"> w okresie 1 roku</w:t>
      </w:r>
      <w:r w:rsidR="00EE42FA">
        <w:t xml:space="preserve"> przed przystąpieniem do konkursu</w:t>
      </w:r>
      <w:r w:rsidR="00540C37">
        <w:t xml:space="preserve"> - w przypadku nauczyciela albo kartę pozytywnej oceny pracy uzyskanej w okresie ostatnich 4 lat pracy  - w przypadku</w:t>
      </w:r>
      <w:r w:rsidR="006B0489" w:rsidRPr="006B0489">
        <w:t> nauczyciela akademickiego;</w:t>
      </w:r>
    </w:p>
    <w:p w:rsidR="006B0489" w:rsidRPr="006B0489" w:rsidRDefault="004F451E" w:rsidP="005012F1">
      <w:pPr>
        <w:ind w:left="852" w:hanging="426"/>
        <w:jc w:val="both"/>
      </w:pPr>
      <w:r>
        <w:t>13</w:t>
      </w:r>
      <w:r w:rsidR="006B0489" w:rsidRPr="006B0489">
        <w:t>)</w:t>
      </w:r>
      <w:r w:rsidR="006B0489" w:rsidRPr="006B0489">
        <w:tab/>
        <w:t xml:space="preserve">oświadczenie, że kandydat nie był </w:t>
      </w:r>
      <w:r>
        <w:t>prawomocnie u</w:t>
      </w:r>
      <w:r w:rsidR="006B0489" w:rsidRPr="006B0489">
        <w:t>karany karą dyscyplinarną, o której mowa w art. 76 ust. 1 ustawy</w:t>
      </w:r>
      <w:r w:rsidR="001709B0">
        <w:t xml:space="preserve"> z 26 stycznia 1982 r.-</w:t>
      </w:r>
      <w:r w:rsidR="006B0489" w:rsidRPr="006B0489">
        <w:t>Karta Nauczyciela (</w:t>
      </w:r>
      <w:r w:rsidR="007F6778">
        <w:t xml:space="preserve">tj. </w:t>
      </w:r>
      <w:r w:rsidR="006B0489" w:rsidRPr="006B0489">
        <w:t>Dz.</w:t>
      </w:r>
      <w:r>
        <w:t xml:space="preserve"> </w:t>
      </w:r>
      <w:r w:rsidR="00540C37">
        <w:t>U. z 2023</w:t>
      </w:r>
      <w:r w:rsidR="001709B0">
        <w:t xml:space="preserve"> r. </w:t>
      </w:r>
      <w:r w:rsidR="00540C37">
        <w:t>poz. 984</w:t>
      </w:r>
      <w:r w:rsidR="006B0489" w:rsidRPr="006B0489">
        <w:t> ze zm.)</w:t>
      </w:r>
      <w:r w:rsidR="00540C37">
        <w:t xml:space="preserve"> – w przypadku nauczyciela</w:t>
      </w:r>
      <w:r w:rsidR="00527F3E">
        <w:t xml:space="preserve"> albo </w:t>
      </w:r>
      <w:r w:rsidR="00892F6A">
        <w:t>karą dyscyplinarną, o której mowa w art. 276</w:t>
      </w:r>
      <w:r w:rsidR="001709B0">
        <w:t xml:space="preserve"> ust. 1 </w:t>
      </w:r>
      <w:r w:rsidR="00892F6A">
        <w:t xml:space="preserve">ustawy z dnia 20 lipca 2018 r. - Prawo o szkolnictwie wyższym </w:t>
      </w:r>
      <w:r w:rsidR="00527F3E">
        <w:t>i nauce (</w:t>
      </w:r>
      <w:r w:rsidR="00CB6F03">
        <w:t xml:space="preserve">tj. </w:t>
      </w:r>
      <w:r w:rsidR="00527F3E">
        <w:t>Dz. U. z 2021 r. poz. 478 ze zm.</w:t>
      </w:r>
      <w:r w:rsidR="00892F6A">
        <w:t>)</w:t>
      </w:r>
      <w:r w:rsidR="00540C37">
        <w:t xml:space="preserve"> lub karą dyscyplinarną, o której mowa w art. 140 ust. 1 ustawy zdnia27 lipca 2005 r.</w:t>
      </w:r>
      <w:r w:rsidR="00CB6F03">
        <w:t xml:space="preserve"> – Prawo o szkolnictwie wyższym (tj. Dz. U z 2017 r. poz. 2183 ze zm.</w:t>
      </w:r>
      <w:r w:rsidR="00892F6A">
        <w:t xml:space="preserve"> </w:t>
      </w:r>
      <w:r w:rsidR="00527F3E">
        <w:t xml:space="preserve">- w przypadku </w:t>
      </w:r>
      <w:r w:rsidR="006B0489" w:rsidRPr="006B0489">
        <w:t> nauczyciela akademickiego;</w:t>
      </w:r>
    </w:p>
    <w:p w:rsidR="006B0489" w:rsidRPr="006B0489" w:rsidRDefault="004F451E" w:rsidP="005012F1">
      <w:pPr>
        <w:ind w:left="852" w:hanging="426"/>
        <w:jc w:val="both"/>
      </w:pPr>
      <w:r>
        <w:t>14</w:t>
      </w:r>
      <w:r w:rsidR="006B0489" w:rsidRPr="006B0489">
        <w:t>)</w:t>
      </w:r>
      <w:r w:rsidR="006B0489" w:rsidRPr="006B0489">
        <w:tab/>
        <w:t>oświadczenie, że kandydat ma pełną zdolność do czynności prawnych i korzysta w pełni z praw publicznych.</w:t>
      </w:r>
    </w:p>
    <w:p w:rsidR="006C1806" w:rsidRDefault="00342A1A" w:rsidP="002A2D46">
      <w:pPr>
        <w:ind w:left="426" w:hanging="426"/>
        <w:jc w:val="both"/>
      </w:pPr>
      <w:r>
        <w:t>3.</w:t>
      </w:r>
      <w:r>
        <w:tab/>
      </w:r>
      <w:r w:rsidR="006B0489" w:rsidRPr="006B0489">
        <w:t>Oferty należy składać w</w:t>
      </w:r>
      <w:r w:rsidR="00CB6F03">
        <w:t> zamkniętych kopertach</w:t>
      </w:r>
      <w:r w:rsidR="006C1806">
        <w:t>,</w:t>
      </w:r>
      <w:r w:rsidR="00CB6F03">
        <w:t xml:space="preserve"> opisanych imieniem i nazwiskiem kandydata,  adresem korespondencyjnym</w:t>
      </w:r>
      <w:r w:rsidR="004F451E">
        <w:t xml:space="preserve">, numerem telefonu kontaktowego i adresem e-mail  </w:t>
      </w:r>
      <w:r w:rsidR="006C1806">
        <w:t>kandydata oraz adnotacją:</w:t>
      </w:r>
      <w:r w:rsidR="006B0489" w:rsidRPr="006B0489">
        <w:t xml:space="preserve"> </w:t>
      </w:r>
      <w:r w:rsidR="004F451E">
        <w:t xml:space="preserve">"Konkurs </w:t>
      </w:r>
      <w:r w:rsidR="006B0489" w:rsidRPr="006B0489">
        <w:t xml:space="preserve">na stanowisko Dyrektora </w:t>
      </w:r>
      <w:r w:rsidR="004F451E">
        <w:t>P</w:t>
      </w:r>
      <w:r w:rsidR="00CB6F03">
        <w:t>rzedszkola Samorządowego w Dąbrowie</w:t>
      </w:r>
      <w:r w:rsidR="006B0489" w:rsidRPr="006B0489">
        <w:t xml:space="preserve">", w terminie </w:t>
      </w:r>
      <w:r w:rsidR="006B0489" w:rsidRPr="003C1D57">
        <w:rPr>
          <w:b/>
        </w:rPr>
        <w:t xml:space="preserve">do dnia </w:t>
      </w:r>
      <w:r w:rsidR="00381C84" w:rsidRPr="003C1D57">
        <w:rPr>
          <w:b/>
        </w:rPr>
        <w:t xml:space="preserve"> 13</w:t>
      </w:r>
      <w:r w:rsidR="006C1806" w:rsidRPr="003C1D57">
        <w:rPr>
          <w:b/>
        </w:rPr>
        <w:t xml:space="preserve"> marca 2024</w:t>
      </w:r>
      <w:r w:rsidR="004F451E" w:rsidRPr="003C1D57">
        <w:rPr>
          <w:b/>
        </w:rPr>
        <w:t xml:space="preserve"> r., godz. 14</w:t>
      </w:r>
      <w:r w:rsidR="004F451E" w:rsidRPr="003C1D57">
        <w:rPr>
          <w:b/>
          <w:vertAlign w:val="superscript"/>
        </w:rPr>
        <w:t>50</w:t>
      </w:r>
      <w:r>
        <w:t xml:space="preserve"> </w:t>
      </w:r>
      <w:r w:rsidR="002A2D46">
        <w:t>osobiście w sekretariacie Urzędu Gminy w Kłaju lub listem poleconym na adres: Urząd Gminy w Kłaju, 32-015 Kłaj 655.</w:t>
      </w:r>
      <w:r w:rsidR="006B0489" w:rsidRPr="006B0489">
        <w:t>W przypadku przesłania oferty listem poleconym liczy się data doręczenia przesyłki do</w:t>
      </w:r>
      <w:r w:rsidR="002A2D46">
        <w:t xml:space="preserve"> sekretariatu Urzędu Gminy w Kłaju.</w:t>
      </w:r>
    </w:p>
    <w:p w:rsidR="006C1806" w:rsidRPr="006B0489" w:rsidRDefault="006C1806" w:rsidP="002A2D46">
      <w:pPr>
        <w:ind w:left="426" w:hanging="426"/>
        <w:jc w:val="both"/>
      </w:pPr>
      <w:r>
        <w:t>4.    Oferty złożone po wyżej określonym terminie nie będą</w:t>
      </w:r>
      <w:r w:rsidR="00D13430">
        <w:t xml:space="preserve"> rozpatrywane i zostaną zwrócone na wskazany przez kandydata adres korespondencyjny.</w:t>
      </w:r>
    </w:p>
    <w:p w:rsidR="002A2D46" w:rsidRDefault="00D13430" w:rsidP="00342A1A">
      <w:pPr>
        <w:ind w:left="426" w:hanging="426"/>
        <w:jc w:val="both"/>
      </w:pPr>
      <w:r>
        <w:t>5</w:t>
      </w:r>
      <w:r w:rsidR="00342A1A">
        <w:t>.</w:t>
      </w:r>
      <w:r w:rsidR="00342A1A">
        <w:tab/>
      </w:r>
      <w:r w:rsidR="006C1806">
        <w:t>O terminie przeprowadzenia konkursu kandydaci będą informowani telefonicznie lub drogą elektroniczną na wskazany adres mailowy</w:t>
      </w:r>
      <w:r w:rsidR="00061275">
        <w:t>.</w:t>
      </w:r>
    </w:p>
    <w:p w:rsidR="006B0489" w:rsidRPr="006B0489" w:rsidRDefault="00D13430" w:rsidP="00342A1A">
      <w:pPr>
        <w:ind w:left="426" w:hanging="426"/>
        <w:jc w:val="both"/>
      </w:pPr>
      <w:r>
        <w:t>6</w:t>
      </w:r>
      <w:r w:rsidR="00061275">
        <w:t xml:space="preserve">.   </w:t>
      </w:r>
      <w:r w:rsidR="006B0489" w:rsidRPr="006B0489">
        <w:t xml:space="preserve">Konkurs przeprowadzi komisja konkursowa powołana przez Wójta Gminy </w:t>
      </w:r>
      <w:r w:rsidR="002A2D46">
        <w:t>Kłaj.</w:t>
      </w:r>
    </w:p>
    <w:p w:rsidR="006B0489" w:rsidRPr="006B0489" w:rsidRDefault="00061275" w:rsidP="00342A1A">
      <w:pPr>
        <w:ind w:left="426"/>
        <w:jc w:val="both"/>
      </w:pPr>
      <w:r>
        <w:t>P</w:t>
      </w:r>
      <w:r w:rsidR="006B0489" w:rsidRPr="006B0489">
        <w:t>rzed przystąpieniem do rozmowy z kandydatem dopuszczonym do postępowania konkursowego komisja konkursowa ma prawo żądać przedstawienia dowodu osobistego kandydata lub innego dokumentu potwierdzającego jego tożsamość oraz posiadane obywatelstwo.</w:t>
      </w:r>
    </w:p>
    <w:p w:rsidR="006B0489" w:rsidRDefault="00D13430" w:rsidP="00342A1A">
      <w:pPr>
        <w:ind w:left="426" w:hanging="426"/>
        <w:jc w:val="both"/>
      </w:pPr>
      <w:r>
        <w:t>7</w:t>
      </w:r>
      <w:r w:rsidR="00342A1A">
        <w:t>.</w:t>
      </w:r>
      <w:r w:rsidR="00342A1A">
        <w:tab/>
      </w:r>
      <w:r w:rsidR="006B0489" w:rsidRPr="006B0489">
        <w:t>Szczegółowe informacje dotyczące konkursu można uzyskać w </w:t>
      </w:r>
      <w:r w:rsidR="00061275">
        <w:t xml:space="preserve">Gminnym Zespole Ekonomiczno-Administracyjnym Szkół w Kłaju, 32-015 Kłaj 652, </w:t>
      </w:r>
      <w:r w:rsidR="006B0489" w:rsidRPr="006B0489">
        <w:t xml:space="preserve">tel. </w:t>
      </w:r>
      <w:r w:rsidR="00381C84">
        <w:t>12 2841611 lub 12 28400</w:t>
      </w:r>
      <w:r w:rsidR="00061275">
        <w:t>43 wew. 22</w:t>
      </w:r>
      <w:r w:rsidR="000D13C2">
        <w:t>.</w:t>
      </w:r>
    </w:p>
    <w:p w:rsidR="00D13430" w:rsidRPr="006B0489" w:rsidRDefault="00D13430" w:rsidP="00342A1A">
      <w:pPr>
        <w:ind w:left="426" w:hanging="426"/>
        <w:jc w:val="both"/>
      </w:pPr>
    </w:p>
    <w:p w:rsidR="00191439" w:rsidRDefault="00191439" w:rsidP="006F5AF8">
      <w:pPr>
        <w:ind w:left="4680"/>
        <w:jc w:val="center"/>
        <w:rPr>
          <w:sz w:val="20"/>
        </w:rPr>
      </w:pPr>
    </w:p>
    <w:p w:rsidR="00E5705C" w:rsidRDefault="00E5705C" w:rsidP="006F5AF8">
      <w:pPr>
        <w:ind w:left="4680"/>
        <w:jc w:val="center"/>
        <w:rPr>
          <w:sz w:val="20"/>
        </w:rPr>
      </w:pPr>
    </w:p>
    <w:p w:rsidR="00E5705C" w:rsidRDefault="00E5705C" w:rsidP="006F5AF8">
      <w:pPr>
        <w:ind w:left="4680"/>
        <w:jc w:val="center"/>
        <w:rPr>
          <w:sz w:val="20"/>
        </w:rPr>
      </w:pPr>
    </w:p>
    <w:p w:rsidR="00176296" w:rsidRPr="00176296" w:rsidRDefault="00176296" w:rsidP="00176296">
      <w:pPr>
        <w:jc w:val="right"/>
        <w:rPr>
          <w:i/>
          <w:sz w:val="20"/>
          <w:szCs w:val="20"/>
        </w:rPr>
      </w:pPr>
      <w:r w:rsidRPr="00176296">
        <w:rPr>
          <w:i/>
          <w:sz w:val="20"/>
          <w:szCs w:val="20"/>
        </w:rPr>
        <w:t>Zbigniew Strączek</w:t>
      </w:r>
    </w:p>
    <w:p w:rsidR="00176296" w:rsidRPr="00176296" w:rsidRDefault="00176296" w:rsidP="00176296">
      <w:pPr>
        <w:jc w:val="right"/>
        <w:rPr>
          <w:i/>
          <w:sz w:val="20"/>
          <w:szCs w:val="20"/>
        </w:rPr>
      </w:pPr>
      <w:r w:rsidRPr="00176296">
        <w:rPr>
          <w:i/>
          <w:sz w:val="20"/>
          <w:szCs w:val="20"/>
        </w:rPr>
        <w:t>Wójt Gminy Kłaj</w:t>
      </w:r>
    </w:p>
    <w:p w:rsidR="00176296" w:rsidRDefault="00176296" w:rsidP="00176296">
      <w:pPr>
        <w:jc w:val="both"/>
      </w:pPr>
    </w:p>
    <w:p w:rsidR="00E5705C" w:rsidRPr="006F5AF8" w:rsidRDefault="00E5705C" w:rsidP="006F5AF8">
      <w:pPr>
        <w:ind w:left="4680"/>
        <w:jc w:val="center"/>
        <w:rPr>
          <w:sz w:val="20"/>
        </w:rPr>
      </w:pPr>
    </w:p>
    <w:sectPr w:rsidR="00E5705C" w:rsidRPr="006F5AF8" w:rsidSect="00A16E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71F" w:rsidRDefault="0082471F" w:rsidP="00C251E5">
      <w:r>
        <w:separator/>
      </w:r>
    </w:p>
  </w:endnote>
  <w:endnote w:type="continuationSeparator" w:id="0">
    <w:p w:rsidR="0082471F" w:rsidRDefault="0082471F" w:rsidP="00C25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F32" w:rsidRPr="006B0489" w:rsidRDefault="006D4F32" w:rsidP="006B048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F32" w:rsidRPr="00342A1A" w:rsidRDefault="006D4F32" w:rsidP="00342A1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F32" w:rsidRPr="006B0489" w:rsidRDefault="006D4F32" w:rsidP="006B048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71F" w:rsidRDefault="0082471F" w:rsidP="00C251E5">
      <w:r>
        <w:separator/>
      </w:r>
    </w:p>
  </w:footnote>
  <w:footnote w:type="continuationSeparator" w:id="0">
    <w:p w:rsidR="0082471F" w:rsidRDefault="0082471F" w:rsidP="00C25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1E5" w:rsidRDefault="00C251E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1E5" w:rsidRDefault="00C251E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F32" w:rsidRPr="006B0489" w:rsidRDefault="006D4F32" w:rsidP="006B048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0E9E"/>
    <w:rsid w:val="00017063"/>
    <w:rsid w:val="00061275"/>
    <w:rsid w:val="00062B6D"/>
    <w:rsid w:val="000B41B6"/>
    <w:rsid w:val="000D13C2"/>
    <w:rsid w:val="00100055"/>
    <w:rsid w:val="00113F72"/>
    <w:rsid w:val="00167FE4"/>
    <w:rsid w:val="001709B0"/>
    <w:rsid w:val="00176296"/>
    <w:rsid w:val="00191439"/>
    <w:rsid w:val="001C1228"/>
    <w:rsid w:val="00212543"/>
    <w:rsid w:val="002A2D46"/>
    <w:rsid w:val="002C2984"/>
    <w:rsid w:val="00342A1A"/>
    <w:rsid w:val="00366002"/>
    <w:rsid w:val="00381C84"/>
    <w:rsid w:val="00385DC5"/>
    <w:rsid w:val="003954F4"/>
    <w:rsid w:val="00397668"/>
    <w:rsid w:val="003B15BF"/>
    <w:rsid w:val="003C1D57"/>
    <w:rsid w:val="003E619F"/>
    <w:rsid w:val="004077C4"/>
    <w:rsid w:val="00480AD0"/>
    <w:rsid w:val="0049580E"/>
    <w:rsid w:val="004F451E"/>
    <w:rsid w:val="005012F1"/>
    <w:rsid w:val="00527F3E"/>
    <w:rsid w:val="00540C37"/>
    <w:rsid w:val="00557AED"/>
    <w:rsid w:val="00621C85"/>
    <w:rsid w:val="006410DE"/>
    <w:rsid w:val="006435E5"/>
    <w:rsid w:val="00661BF9"/>
    <w:rsid w:val="006816D3"/>
    <w:rsid w:val="006A33B4"/>
    <w:rsid w:val="006B0489"/>
    <w:rsid w:val="006C1806"/>
    <w:rsid w:val="006D4F32"/>
    <w:rsid w:val="006F5AF8"/>
    <w:rsid w:val="006F5EE7"/>
    <w:rsid w:val="00707E4C"/>
    <w:rsid w:val="007673F8"/>
    <w:rsid w:val="007F6778"/>
    <w:rsid w:val="00804F4C"/>
    <w:rsid w:val="00822C37"/>
    <w:rsid w:val="0082471F"/>
    <w:rsid w:val="00851602"/>
    <w:rsid w:val="00855606"/>
    <w:rsid w:val="00892F6A"/>
    <w:rsid w:val="008A5EE7"/>
    <w:rsid w:val="008B7899"/>
    <w:rsid w:val="008C4333"/>
    <w:rsid w:val="008E0BA8"/>
    <w:rsid w:val="00960A78"/>
    <w:rsid w:val="009D007D"/>
    <w:rsid w:val="009F6BBD"/>
    <w:rsid w:val="00A16E50"/>
    <w:rsid w:val="00A20E9E"/>
    <w:rsid w:val="00A44467"/>
    <w:rsid w:val="00A962D2"/>
    <w:rsid w:val="00AA0AA9"/>
    <w:rsid w:val="00AD646E"/>
    <w:rsid w:val="00B252E5"/>
    <w:rsid w:val="00B4606D"/>
    <w:rsid w:val="00B56C4B"/>
    <w:rsid w:val="00B9182D"/>
    <w:rsid w:val="00BA34FE"/>
    <w:rsid w:val="00BB2105"/>
    <w:rsid w:val="00C24499"/>
    <w:rsid w:val="00C251E5"/>
    <w:rsid w:val="00C30209"/>
    <w:rsid w:val="00CA5C8F"/>
    <w:rsid w:val="00CB6F03"/>
    <w:rsid w:val="00CC6912"/>
    <w:rsid w:val="00CD05C4"/>
    <w:rsid w:val="00CE4492"/>
    <w:rsid w:val="00D13430"/>
    <w:rsid w:val="00D3771C"/>
    <w:rsid w:val="00D93D91"/>
    <w:rsid w:val="00DA6587"/>
    <w:rsid w:val="00DF670C"/>
    <w:rsid w:val="00E168C1"/>
    <w:rsid w:val="00E5705C"/>
    <w:rsid w:val="00E646E4"/>
    <w:rsid w:val="00EB262C"/>
    <w:rsid w:val="00ED6453"/>
    <w:rsid w:val="00EE42FA"/>
    <w:rsid w:val="00EF6147"/>
    <w:rsid w:val="00F35116"/>
    <w:rsid w:val="00F4518E"/>
    <w:rsid w:val="00F54F74"/>
    <w:rsid w:val="00F7319E"/>
    <w:rsid w:val="00F85447"/>
    <w:rsid w:val="00FC1D14"/>
    <w:rsid w:val="00FE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06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rsid w:val="006B048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6B0489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B048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B0489"/>
    <w:rPr>
      <w:rFonts w:cs="Times New Roman"/>
      <w:sz w:val="20"/>
      <w:szCs w:val="20"/>
    </w:rPr>
  </w:style>
  <w:style w:type="paragraph" w:customStyle="1" w:styleId="wzortekst">
    <w:name w:val="wzor tekst"/>
    <w:basedOn w:val="Normalny"/>
    <w:uiPriority w:val="99"/>
    <w:rsid w:val="006B0489"/>
    <w:pPr>
      <w:widowControl w:val="0"/>
      <w:autoSpaceDE w:val="0"/>
      <w:autoSpaceDN w:val="0"/>
      <w:adjustRightInd w:val="0"/>
      <w:spacing w:line="300" w:lineRule="atLeast"/>
      <w:ind w:firstLine="397"/>
      <w:jc w:val="both"/>
      <w:textAlignment w:val="center"/>
    </w:pPr>
    <w:rPr>
      <w:rFonts w:ascii="Book Antiqua" w:hAnsi="Book Antiqua" w:cs="Book Antiqua"/>
      <w:color w:val="000000"/>
      <w:sz w:val="22"/>
      <w:szCs w:val="22"/>
    </w:rPr>
  </w:style>
  <w:style w:type="paragraph" w:customStyle="1" w:styleId="wzortekstBW">
    <w:name w:val="wzor tekst BW"/>
    <w:basedOn w:val="wzortekst"/>
    <w:uiPriority w:val="99"/>
    <w:rsid w:val="006B0489"/>
    <w:pPr>
      <w:ind w:firstLine="0"/>
    </w:pPr>
  </w:style>
  <w:style w:type="paragraph" w:customStyle="1" w:styleId="wzorparagraf">
    <w:name w:val="wzor paragraf"/>
    <w:basedOn w:val="wzortekst"/>
    <w:uiPriority w:val="99"/>
    <w:rsid w:val="006B0489"/>
    <w:pPr>
      <w:keepNext/>
      <w:suppressAutoHyphens/>
      <w:spacing w:before="227"/>
      <w:ind w:firstLine="0"/>
      <w:jc w:val="center"/>
    </w:pPr>
    <w:rPr>
      <w:b/>
      <w:bCs/>
    </w:rPr>
  </w:style>
  <w:style w:type="paragraph" w:customStyle="1" w:styleId="wzornaglowek">
    <w:name w:val="wzor naglowek"/>
    <w:basedOn w:val="wzorparagraf"/>
    <w:uiPriority w:val="99"/>
    <w:rsid w:val="006B0489"/>
    <w:pPr>
      <w:spacing w:before="340" w:after="227" w:line="320" w:lineRule="atLeast"/>
    </w:pPr>
    <w:rPr>
      <w:sz w:val="26"/>
      <w:szCs w:val="26"/>
    </w:rPr>
  </w:style>
  <w:style w:type="paragraph" w:customStyle="1" w:styleId="wzorPODPISdoprawej">
    <w:name w:val="wzor PODPIS do prawej"/>
    <w:basedOn w:val="wzortekst"/>
    <w:uiPriority w:val="99"/>
    <w:rsid w:val="006B0489"/>
    <w:pPr>
      <w:spacing w:before="397" w:line="260" w:lineRule="atLeast"/>
      <w:ind w:firstLine="0"/>
      <w:jc w:val="right"/>
    </w:pPr>
    <w:rPr>
      <w:i/>
      <w:iCs/>
    </w:rPr>
  </w:style>
  <w:style w:type="paragraph" w:customStyle="1" w:styleId="wzorwyliczenie1">
    <w:name w:val="wzor wyliczenie 1"/>
    <w:basedOn w:val="wzortekst"/>
    <w:uiPriority w:val="99"/>
    <w:rsid w:val="006B0489"/>
    <w:pPr>
      <w:tabs>
        <w:tab w:val="right" w:pos="283"/>
        <w:tab w:val="left" w:pos="397"/>
      </w:tabs>
      <w:ind w:left="397" w:hanging="397"/>
    </w:pPr>
  </w:style>
  <w:style w:type="paragraph" w:customStyle="1" w:styleId="wzorwyliczenie2">
    <w:name w:val="wzor wyliczenie 2"/>
    <w:basedOn w:val="wzorwyliczenie1"/>
    <w:uiPriority w:val="99"/>
    <w:rsid w:val="006B0489"/>
    <w:pPr>
      <w:ind w:left="680" w:hanging="283"/>
    </w:pPr>
  </w:style>
  <w:style w:type="character" w:customStyle="1" w:styleId="tekstbold">
    <w:name w:val="tekst_bold"/>
    <w:uiPriority w:val="99"/>
    <w:rsid w:val="006B0489"/>
    <w:rPr>
      <w:b/>
      <w:color w:val="000000"/>
    </w:rPr>
  </w:style>
  <w:style w:type="character" w:customStyle="1" w:styleId="tekstitalic">
    <w:name w:val="tekst_italic"/>
    <w:uiPriority w:val="99"/>
    <w:rsid w:val="006B0489"/>
    <w:rPr>
      <w:i/>
      <w:color w:val="000000"/>
    </w:rPr>
  </w:style>
  <w:style w:type="character" w:customStyle="1" w:styleId="tekstbolditalik">
    <w:name w:val="tekst_bold italik"/>
    <w:uiPriority w:val="99"/>
    <w:rsid w:val="006B0489"/>
    <w:rPr>
      <w:b/>
      <w:i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A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42A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1026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ZNAKI:7044</dc:description>
  <cp:lastModifiedBy>Użytkownik systemu Windows</cp:lastModifiedBy>
  <cp:revision>28</cp:revision>
  <cp:lastPrinted>2023-02-02T10:28:00Z</cp:lastPrinted>
  <dcterms:created xsi:type="dcterms:W3CDTF">2018-04-03T11:48:00Z</dcterms:created>
  <dcterms:modified xsi:type="dcterms:W3CDTF">2024-02-27T09:40:00Z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7044</vt:lpwstr>
  </property>
  <property fmtid="{D5CDD505-2E9C-101B-9397-08002B2CF9AE}" pid="4" name="ZNAKI:">
    <vt:lpwstr>7044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2017-10-16 13:56:59</vt:lpwstr>
  </property>
</Properties>
</file>