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83" w:rsidRDefault="00A52B83" w:rsidP="00A52B83">
      <w:pPr>
        <w:spacing w:after="0" w:line="240" w:lineRule="auto"/>
        <w:ind w:firstLine="4920"/>
        <w:jc w:val="right"/>
        <w:rPr>
          <w:rFonts w:ascii="Times New Roman" w:eastAsia="Times New Roman" w:hAnsi="Times New Roman" w:cs="Times New Roman"/>
          <w:sz w:val="20"/>
        </w:rPr>
      </w:pPr>
      <w:r w:rsidRPr="00A52B83">
        <w:rPr>
          <w:rFonts w:ascii="Times New Roman" w:eastAsia="Times New Roman" w:hAnsi="Times New Roman" w:cs="Times New Roman"/>
          <w:sz w:val="20"/>
          <w:highlight w:val="lightGray"/>
        </w:rPr>
        <w:t>(wypełnia rodzic/prawny opiekun)</w:t>
      </w:r>
      <w:r>
        <w:rPr>
          <w:rFonts w:ascii="Times New Roman" w:eastAsia="Times New Roman" w:hAnsi="Times New Roman" w:cs="Times New Roman"/>
          <w:sz w:val="20"/>
        </w:rPr>
        <w:t xml:space="preserve">                   </w:t>
      </w:r>
    </w:p>
    <w:p w:rsidR="00A52B83" w:rsidRDefault="00A52B83" w:rsidP="00A52B83">
      <w:pPr>
        <w:spacing w:after="0" w:line="240" w:lineRule="auto"/>
        <w:ind w:firstLine="4920"/>
        <w:rPr>
          <w:rFonts w:ascii="Times New Roman" w:eastAsia="Times New Roman" w:hAnsi="Times New Roman" w:cs="Times New Roman"/>
          <w:sz w:val="20"/>
        </w:rPr>
      </w:pPr>
    </w:p>
    <w:p w:rsidR="00A52B83" w:rsidRPr="00A52B83" w:rsidRDefault="00A52B83" w:rsidP="00A52B83">
      <w:pPr>
        <w:spacing w:after="0" w:line="240" w:lineRule="auto"/>
        <w:ind w:firstLine="49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2A19AF">
        <w:rPr>
          <w:rFonts w:ascii="Times New Roman" w:eastAsia="Times New Roman" w:hAnsi="Times New Roman" w:cs="Times New Roman"/>
          <w:sz w:val="20"/>
        </w:rPr>
        <w:t>.............................................................</w:t>
      </w:r>
    </w:p>
    <w:p w:rsidR="00944E7C" w:rsidRDefault="002A19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Wnioskodawca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>(miejscowość, data)</w:t>
      </w:r>
    </w:p>
    <w:p w:rsidR="00944E7C" w:rsidRDefault="00944E7C">
      <w:pPr>
        <w:tabs>
          <w:tab w:val="left" w:pos="0"/>
        </w:tabs>
        <w:spacing w:after="0" w:line="240" w:lineRule="auto"/>
        <w:ind w:left="480" w:hanging="480"/>
        <w:jc w:val="right"/>
        <w:rPr>
          <w:rFonts w:ascii="Times New Roman" w:eastAsia="Times New Roman" w:hAnsi="Times New Roman" w:cs="Times New Roman"/>
          <w:sz w:val="20"/>
        </w:rPr>
      </w:pPr>
    </w:p>
    <w:p w:rsidR="00944E7C" w:rsidRDefault="002A19AF">
      <w:pPr>
        <w:tabs>
          <w:tab w:val="left" w:pos="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</w:t>
      </w:r>
    </w:p>
    <w:p w:rsidR="00944E7C" w:rsidRDefault="002A19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(imię i nazwisko rodzica / prawnego opiekuna dziecka*)</w:t>
      </w:r>
    </w:p>
    <w:p w:rsidR="00944E7C" w:rsidRDefault="00944E7C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0"/>
        </w:rPr>
      </w:pPr>
    </w:p>
    <w:p w:rsidR="00944E7C" w:rsidRDefault="002A19AF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</w:t>
      </w:r>
    </w:p>
    <w:p w:rsidR="00944E7C" w:rsidRDefault="002A19AF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6"/>
        </w:rPr>
        <w:t xml:space="preserve"> (adres stałego zamieszkania**, kod pocztowy, poczta)</w:t>
      </w:r>
    </w:p>
    <w:p w:rsidR="00944E7C" w:rsidRDefault="00944E7C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0"/>
        </w:rPr>
      </w:pPr>
    </w:p>
    <w:p w:rsidR="00944E7C" w:rsidRDefault="002A19AF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</w:t>
      </w:r>
    </w:p>
    <w:p w:rsidR="00944E7C" w:rsidRDefault="002A19AF">
      <w:pPr>
        <w:spacing w:after="0" w:line="240" w:lineRule="auto"/>
        <w:ind w:left="480" w:hanging="48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(telefon kontaktowy lub e-mail)</w:t>
      </w:r>
    </w:p>
    <w:p w:rsidR="00944E7C" w:rsidRDefault="00944E7C">
      <w:pPr>
        <w:tabs>
          <w:tab w:val="left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sz w:val="16"/>
        </w:rPr>
      </w:pPr>
    </w:p>
    <w:p w:rsidR="00944E7C" w:rsidRDefault="0094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944E7C" w:rsidRDefault="002A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WNIOSEK O ZAPEWNIENIE DOWOZU DO SZKOŁY/PLACÓWKI</w:t>
      </w:r>
    </w:p>
    <w:p w:rsidR="00944E7C" w:rsidRDefault="002A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dziecka (ucznia) zamieszkałego na terenie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gminy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Kłaj </w:t>
      </w:r>
    </w:p>
    <w:p w:rsidR="00944E7C" w:rsidRDefault="002A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posiadającego orzeczenie o potrzebie kształcenia specjalnego</w:t>
      </w:r>
      <w:r>
        <w:rPr>
          <w:rFonts w:ascii="Times New Roman" w:eastAsia="Times New Roman" w:hAnsi="Times New Roman" w:cs="Times New Roman"/>
          <w:sz w:val="20"/>
        </w:rPr>
        <w:t>***</w:t>
      </w:r>
    </w:p>
    <w:p w:rsidR="00944E7C" w:rsidRDefault="00944E7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44E7C" w:rsidRDefault="00944E7C">
      <w:pPr>
        <w:tabs>
          <w:tab w:val="left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8"/>
        </w:rPr>
      </w:pPr>
    </w:p>
    <w:p w:rsidR="00944E7C" w:rsidRDefault="002A19AF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. ................................................................................................................................................................................. </w:t>
      </w:r>
    </w:p>
    <w:p w:rsidR="00944E7C" w:rsidRDefault="002A19AF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(mię i nazwisko dziecka /ucznia)</w:t>
      </w:r>
    </w:p>
    <w:p w:rsidR="00944E7C" w:rsidRDefault="00944E7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944E7C" w:rsidRDefault="002A19AF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A. ……………………………….....     </w:t>
      </w:r>
      <w:r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>B. ……………………………………………..</w:t>
      </w:r>
    </w:p>
    <w:p w:rsidR="00944E7C" w:rsidRDefault="002A19AF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(data urodzenia dziecka/ucznia                                                                          ( PESEL))</w:t>
      </w:r>
    </w:p>
    <w:p w:rsidR="00944E7C" w:rsidRDefault="00944E7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944E7C" w:rsidRDefault="002A19AF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>. ................................................................................................................................................................................</w:t>
      </w:r>
    </w:p>
    <w:p w:rsidR="00944E7C" w:rsidRDefault="002A19AF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(adres stałego zamieszkania – jeżeli jest inny niż adres rodzica/opiekuna prawnego)</w:t>
      </w:r>
    </w:p>
    <w:p w:rsidR="00944E7C" w:rsidRDefault="00944E7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944E7C" w:rsidRDefault="002A19AF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>. .................................................................................................................................................................................</w:t>
      </w:r>
    </w:p>
    <w:p w:rsidR="00944E7C" w:rsidRDefault="002A19AF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(numer orzeczenia, organ wydający i okres obowiązywania  orzeczenia o potrzebie kształcenia specjalnego)</w:t>
      </w:r>
    </w:p>
    <w:p w:rsidR="00944E7C" w:rsidRDefault="00944E7C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44E7C" w:rsidRDefault="002A19AF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>. …………………………………………………………………………………………………………………</w:t>
      </w:r>
    </w:p>
    <w:p w:rsidR="00944E7C" w:rsidRDefault="002A19AF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(typ/rodzaj szkoły, w której uczeń/dziecko może kontynuować nauczanie – zgodnie z orzeczeniem) </w:t>
      </w:r>
    </w:p>
    <w:p w:rsidR="00944E7C" w:rsidRDefault="00944E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44E7C" w:rsidRDefault="002A19AF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>A. ……………………………………………………………………………………5B ………………….</w:t>
      </w:r>
    </w:p>
    <w:p w:rsidR="00944E7C" w:rsidRDefault="002A19AF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(szkoła, do której uczeń/dziecko będzie uczęszczać / uczęszcza  - miejsce dowozu )                                                  (klasa)</w:t>
      </w:r>
    </w:p>
    <w:p w:rsidR="00944E7C" w:rsidRDefault="00944E7C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4E7C" w:rsidRDefault="002A19AF" w:rsidP="002A19AF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20"/>
        </w:rPr>
        <w:t>6</w:t>
      </w:r>
      <w:r w:rsidR="00EB69CF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  <w:r w:rsidR="00EB69CF">
        <w:rPr>
          <w:rFonts w:ascii="Times New Roman" w:eastAsia="Times New Roman" w:hAnsi="Times New Roman" w:cs="Times New Roman"/>
          <w:sz w:val="20"/>
        </w:rPr>
        <w:t xml:space="preserve">… </w:t>
      </w:r>
      <w:r>
        <w:rPr>
          <w:rFonts w:ascii="Times New Roman" w:eastAsia="Times New Roman" w:hAnsi="Times New Roman" w:cs="Times New Roman"/>
          <w:sz w:val="16"/>
        </w:rPr>
        <w:t>(decyzja, na podstawie której dziecko/uczeń będzie uczęszczał / uczęszcza do szkoły: np. skierowanie-nr, organ wydający, decyzja rodzica)</w:t>
      </w:r>
    </w:p>
    <w:p w:rsidR="00944E7C" w:rsidRDefault="00944E7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944E7C" w:rsidRDefault="002A19AF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7</w:t>
      </w:r>
      <w:r>
        <w:rPr>
          <w:rFonts w:ascii="Times New Roman" w:eastAsia="Times New Roman" w:hAnsi="Times New Roman" w:cs="Times New Roman"/>
          <w:sz w:val="20"/>
        </w:rPr>
        <w:t>. ……………............................................................................................................................................................</w:t>
      </w:r>
    </w:p>
    <w:p w:rsidR="00944E7C" w:rsidRDefault="002A19AF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(wnioskowany okres objęcia dowozem – zgodny z okresem obowiązywania orzeczenia)</w:t>
      </w:r>
    </w:p>
    <w:p w:rsidR="00944E7C" w:rsidRDefault="00944E7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44E7C" w:rsidRDefault="00944E7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44E7C" w:rsidRDefault="002A19A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                                               .......................................................................</w:t>
      </w:r>
    </w:p>
    <w:p w:rsidR="00944E7C" w:rsidRDefault="002A19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                                                         podpis rodzica /prawnego opiekuna</w:t>
      </w:r>
    </w:p>
    <w:p w:rsidR="00944E7C" w:rsidRDefault="002A19AF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----------------------------------------------------------------------------------------------------------------------------------------------</w:t>
      </w:r>
      <w:r w:rsidR="00A52B83">
        <w:rPr>
          <w:rFonts w:ascii="Times New Roman" w:eastAsia="Times New Roman" w:hAnsi="Times New Roman" w:cs="Times New Roman"/>
          <w:sz w:val="16"/>
        </w:rPr>
        <w:t>--------------------------</w:t>
      </w:r>
    </w:p>
    <w:p w:rsidR="00944E7C" w:rsidRDefault="00A52B83" w:rsidP="00A52B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A52B83">
        <w:rPr>
          <w:rFonts w:ascii="Times New Roman" w:eastAsia="Times New Roman" w:hAnsi="Times New Roman" w:cs="Times New Roman"/>
          <w:sz w:val="20"/>
          <w:highlight w:val="lightGray"/>
        </w:rPr>
        <w:t>(wypełnia gmina)</w:t>
      </w:r>
    </w:p>
    <w:p w:rsidR="00944E7C" w:rsidRDefault="002A19AF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Adnotacje</w:t>
      </w:r>
    </w:p>
    <w:p w:rsidR="00944E7C" w:rsidRDefault="002A19AF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………………………………………………………………………………………………………………………..</w:t>
      </w:r>
    </w:p>
    <w:p w:rsidR="00944E7C" w:rsidRDefault="002A19AF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………………………………………………………………………………………………………………………..</w:t>
      </w:r>
    </w:p>
    <w:p w:rsidR="00944E7C" w:rsidRDefault="002A19AF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2B83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</w:t>
      </w:r>
    </w:p>
    <w:p w:rsidR="00944E7C" w:rsidRDefault="002A19AF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(podpis dyrektora GZEAS)</w:t>
      </w:r>
    </w:p>
    <w:p w:rsidR="00944E7C" w:rsidRDefault="00944E7C">
      <w:pPr>
        <w:spacing w:after="0" w:line="240" w:lineRule="auto"/>
        <w:ind w:firstLine="4920"/>
        <w:jc w:val="center"/>
        <w:rPr>
          <w:rFonts w:ascii="Times New Roman" w:eastAsia="Times New Roman" w:hAnsi="Times New Roman" w:cs="Times New Roman"/>
          <w:sz w:val="20"/>
        </w:rPr>
      </w:pPr>
    </w:p>
    <w:p w:rsidR="00944E7C" w:rsidRDefault="002A19AF">
      <w:pPr>
        <w:spacing w:after="0" w:line="240" w:lineRule="auto"/>
        <w:ind w:left="218" w:hanging="36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* wymagane zaświadczenie o ustanowieniu opieki prawnej lub pełnomocnictwo</w:t>
      </w:r>
      <w:r w:rsidR="00D86594">
        <w:rPr>
          <w:rFonts w:ascii="Times New Roman" w:eastAsia="Times New Roman" w:hAnsi="Times New Roman" w:cs="Times New Roman"/>
          <w:sz w:val="16"/>
        </w:rPr>
        <w:t>,</w:t>
      </w:r>
    </w:p>
    <w:p w:rsidR="00944E7C" w:rsidRDefault="002A19AF">
      <w:pPr>
        <w:spacing w:after="0" w:line="240" w:lineRule="auto"/>
        <w:ind w:left="218" w:hanging="36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**jeżeli wskazane miejsce zamieszkania jest</w:t>
      </w:r>
      <w:r w:rsidR="00D86594">
        <w:rPr>
          <w:rFonts w:ascii="Times New Roman" w:eastAsia="Times New Roman" w:hAnsi="Times New Roman" w:cs="Times New Roman"/>
          <w:sz w:val="16"/>
        </w:rPr>
        <w:t xml:space="preserve"> inne niż miejsce zameldowania -</w:t>
      </w:r>
      <w:r>
        <w:rPr>
          <w:rFonts w:ascii="Times New Roman" w:eastAsia="Times New Roman" w:hAnsi="Times New Roman" w:cs="Times New Roman"/>
          <w:sz w:val="16"/>
        </w:rPr>
        <w:t xml:space="preserve"> wymagane jest oświadczenie o miejscu zamieszkania, </w:t>
      </w:r>
    </w:p>
    <w:p w:rsidR="00944E7C" w:rsidRPr="002A19AF" w:rsidRDefault="002A19AF" w:rsidP="002A19A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***przy nowych decyzjach wymagana jest kopia orzeczenia o po</w:t>
      </w:r>
      <w:r w:rsidR="00D86594">
        <w:rPr>
          <w:rFonts w:ascii="Times New Roman" w:eastAsia="Times New Roman" w:hAnsi="Times New Roman" w:cs="Times New Roman"/>
          <w:sz w:val="16"/>
        </w:rPr>
        <w:t>trzebie kształcenia specjalnego  a w przypadku szkoły specjalnej skierowanie</w:t>
      </w:r>
    </w:p>
    <w:sectPr w:rsidR="00944E7C" w:rsidRPr="002A19AF" w:rsidSect="006C5F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81" w:rsidRDefault="005C6C81" w:rsidP="00A52B83">
      <w:pPr>
        <w:spacing w:after="0" w:line="240" w:lineRule="auto"/>
      </w:pPr>
      <w:r>
        <w:separator/>
      </w:r>
    </w:p>
  </w:endnote>
  <w:endnote w:type="continuationSeparator" w:id="0">
    <w:p w:rsidR="005C6C81" w:rsidRDefault="005C6C81" w:rsidP="00A5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81" w:rsidRDefault="005C6C81" w:rsidP="00A52B83">
      <w:pPr>
        <w:spacing w:after="0" w:line="240" w:lineRule="auto"/>
      </w:pPr>
      <w:r>
        <w:separator/>
      </w:r>
    </w:p>
  </w:footnote>
  <w:footnote w:type="continuationSeparator" w:id="0">
    <w:p w:rsidR="005C6C81" w:rsidRDefault="005C6C81" w:rsidP="00A5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83" w:rsidRDefault="00A52B83">
    <w:pPr>
      <w:pStyle w:val="Nagwek"/>
      <w:rPr>
        <w:rFonts w:ascii="Times New Roman" w:hAnsi="Times New Roman" w:cs="Times New Roman"/>
        <w:b/>
        <w:i/>
        <w:sz w:val="16"/>
        <w:szCs w:val="16"/>
      </w:rPr>
    </w:pPr>
    <w:r w:rsidRPr="00A52B83">
      <w:rPr>
        <w:rFonts w:ascii="Times New Roman" w:hAnsi="Times New Roman" w:cs="Times New Roman"/>
        <w:b/>
        <w:i/>
        <w:sz w:val="16"/>
        <w:szCs w:val="16"/>
      </w:rPr>
      <w:t xml:space="preserve">Druk 6.1. Wypełnia rodzic w celu objęcia dziecka/ucznia dowozem organizowanym przez gminę </w:t>
    </w:r>
  </w:p>
  <w:p w:rsidR="00A52B83" w:rsidRPr="00A52B83" w:rsidRDefault="00A52B83">
    <w:pPr>
      <w:pStyle w:val="Nagwek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4E7C"/>
    <w:rsid w:val="000A079B"/>
    <w:rsid w:val="002A19AF"/>
    <w:rsid w:val="003D513B"/>
    <w:rsid w:val="005C6C81"/>
    <w:rsid w:val="006C5F1B"/>
    <w:rsid w:val="00944E7C"/>
    <w:rsid w:val="00A52B83"/>
    <w:rsid w:val="00D86594"/>
    <w:rsid w:val="00EB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5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B83"/>
  </w:style>
  <w:style w:type="paragraph" w:styleId="Stopka">
    <w:name w:val="footer"/>
    <w:basedOn w:val="Normalny"/>
    <w:link w:val="StopkaZnak"/>
    <w:uiPriority w:val="99"/>
    <w:semiHidden/>
    <w:unhideWhenUsed/>
    <w:rsid w:val="00A5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cp:lastPrinted>2017-10-10T09:54:00Z</cp:lastPrinted>
  <dcterms:created xsi:type="dcterms:W3CDTF">2022-07-07T12:26:00Z</dcterms:created>
  <dcterms:modified xsi:type="dcterms:W3CDTF">2022-07-07T12:26:00Z</dcterms:modified>
</cp:coreProperties>
</file>